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         四川农业大学毕业生就业推荐表</w:t>
      </w:r>
    </w:p>
    <w:tbl>
      <w:tblPr>
        <w:tblStyle w:val="5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902"/>
        <w:gridCol w:w="1067"/>
        <w:gridCol w:w="733"/>
        <w:gridCol w:w="518"/>
        <w:gridCol w:w="798"/>
        <w:gridCol w:w="1197"/>
        <w:gridCol w:w="1259"/>
        <w:gridCol w:w="1258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培养方式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外语语种及等级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5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4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  间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  历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毕业学校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ind w:firstLine="240" w:firstLineChars="100"/>
              <w:rPr>
                <w:color w:val="000000"/>
                <w:sz w:val="24"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专业主干课程及学习情况</w:t>
            </w:r>
          </w:p>
        </w:tc>
        <w:tc>
          <w:tcPr>
            <w:tcW w:w="9774" w:type="dxa"/>
            <w:gridSpan w:val="9"/>
            <w:vAlign w:val="top"/>
          </w:tcPr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在校期间奖惩情况</w:t>
            </w:r>
          </w:p>
        </w:tc>
        <w:tc>
          <w:tcPr>
            <w:tcW w:w="9774" w:type="dxa"/>
            <w:gridSpan w:val="9"/>
            <w:vAlign w:val="top"/>
          </w:tcPr>
          <w:p>
            <w:pPr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在校期间社会实践情况</w:t>
            </w:r>
          </w:p>
        </w:tc>
        <w:tc>
          <w:tcPr>
            <w:tcW w:w="9774" w:type="dxa"/>
            <w:gridSpan w:val="9"/>
            <w:vAlign w:val="top"/>
          </w:tcPr>
          <w:p>
            <w:pPr>
              <w:spacing w:before="156" w:beforeLines="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毕业生自我鉴定</w:t>
            </w:r>
          </w:p>
        </w:tc>
        <w:tc>
          <w:tcPr>
            <w:tcW w:w="9774" w:type="dxa"/>
            <w:gridSpan w:val="9"/>
            <w:vAlign w:val="top"/>
          </w:tcPr>
          <w:p>
            <w:pPr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</w:t>
            </w:r>
          </w:p>
        </w:tc>
        <w:tc>
          <w:tcPr>
            <w:tcW w:w="9774" w:type="dxa"/>
            <w:gridSpan w:val="9"/>
            <w:vAlign w:val="bottom"/>
          </w:tcPr>
          <w:p>
            <w:pPr>
              <w:spacing w:after="156" w:afterLines="50"/>
              <w:ind w:right="240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公章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学校推荐意见</w:t>
            </w:r>
          </w:p>
        </w:tc>
        <w:tc>
          <w:tcPr>
            <w:tcW w:w="9774" w:type="dxa"/>
            <w:gridSpan w:val="9"/>
            <w:vAlign w:val="bottom"/>
          </w:tcPr>
          <w:p>
            <w:pPr>
              <w:spacing w:after="156" w:afterLines="50"/>
              <w:ind w:right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公章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774" w:type="dxa"/>
            <w:gridSpan w:val="9"/>
            <w:vAlign w:val="top"/>
          </w:tcPr>
          <w:p>
            <w:pPr>
              <w:spacing w:before="156" w:beforeLines="50"/>
              <w:rPr>
                <w:sz w:val="24"/>
              </w:rPr>
            </w:pPr>
          </w:p>
        </w:tc>
      </w:tr>
    </w:tbl>
    <w:p>
      <w:pPr>
        <w:spacing w:before="156" w:beforeLines="50"/>
        <w:rPr>
          <w:sz w:val="24"/>
        </w:rPr>
      </w:pPr>
      <w:r>
        <w:rPr>
          <w:rFonts w:hint="eastAsia"/>
          <w:sz w:val="24"/>
        </w:rPr>
        <w:t>说明：《毕业生推荐表》请用A4纸正反两面印，加盖公章后有效。</w:t>
      </w:r>
    </w:p>
    <w:sectPr>
      <w:pgSz w:w="11906" w:h="16838"/>
      <w:pgMar w:top="1134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1F"/>
    <w:rsid w:val="000F7944"/>
    <w:rsid w:val="00225F62"/>
    <w:rsid w:val="00230403"/>
    <w:rsid w:val="002615AC"/>
    <w:rsid w:val="00261A8A"/>
    <w:rsid w:val="002C55C5"/>
    <w:rsid w:val="003228D1"/>
    <w:rsid w:val="0048242B"/>
    <w:rsid w:val="00502DB6"/>
    <w:rsid w:val="00511B21"/>
    <w:rsid w:val="00557373"/>
    <w:rsid w:val="005B26FE"/>
    <w:rsid w:val="005B652A"/>
    <w:rsid w:val="005E6544"/>
    <w:rsid w:val="00642835"/>
    <w:rsid w:val="00681927"/>
    <w:rsid w:val="00690219"/>
    <w:rsid w:val="006A4E9A"/>
    <w:rsid w:val="006B7FAA"/>
    <w:rsid w:val="00713E95"/>
    <w:rsid w:val="007428E9"/>
    <w:rsid w:val="007B01A7"/>
    <w:rsid w:val="0081037D"/>
    <w:rsid w:val="008E42D3"/>
    <w:rsid w:val="00961D1F"/>
    <w:rsid w:val="0098613B"/>
    <w:rsid w:val="009A2AA3"/>
    <w:rsid w:val="00A3799C"/>
    <w:rsid w:val="00A46E0B"/>
    <w:rsid w:val="00AD197C"/>
    <w:rsid w:val="00B0460D"/>
    <w:rsid w:val="00B31F3E"/>
    <w:rsid w:val="00B36D1C"/>
    <w:rsid w:val="00B40D02"/>
    <w:rsid w:val="00BF4B33"/>
    <w:rsid w:val="00C143D0"/>
    <w:rsid w:val="00C74D52"/>
    <w:rsid w:val="00CD1539"/>
    <w:rsid w:val="00D46D02"/>
    <w:rsid w:val="00D9409E"/>
    <w:rsid w:val="00E26174"/>
    <w:rsid w:val="00E403FA"/>
    <w:rsid w:val="00E737B9"/>
    <w:rsid w:val="00E917A7"/>
    <w:rsid w:val="00EB711A"/>
    <w:rsid w:val="00F762DE"/>
    <w:rsid w:val="00FA26A2"/>
    <w:rsid w:val="370C494F"/>
    <w:rsid w:val="6E342E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jyzd</Company>
  <Pages>2</Pages>
  <Words>123</Words>
  <Characters>704</Characters>
  <Lines>5</Lines>
  <Paragraphs>1</Paragraphs>
  <ScaleCrop>false</ScaleCrop>
  <LinksUpToDate>false</LinksUpToDate>
  <CharactersWithSpaces>826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2004-10-13T03:04:00Z</dcterms:created>
  <dc:creator>jyzd</dc:creator>
  <cp:lastModifiedBy>Kailiang</cp:lastModifiedBy>
  <cp:lastPrinted>2005-06-20T02:00:00Z</cp:lastPrinted>
  <dcterms:modified xsi:type="dcterms:W3CDTF">2017-12-21T13:31:47Z</dcterms:modified>
  <dc:title>                毕 业 生 推 荐 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